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1"/>
        <w:gridCol w:w="7649"/>
      </w:tblGrid>
      <w:tr w:rsidR="00591843" w:rsidRPr="00591843" w:rsidTr="00591843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</w:pPr>
            <w:r w:rsidRPr="00591843"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  <w:t>Извещение о проведении закупки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30" w:type="dxa"/>
              <w:right w:w="15" w:type="dxa"/>
            </w:tcMar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(в редакции № 1 от 17.03.2025</w:t>
            </w:r>
            <w:proofErr w:type="gramStart"/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 xml:space="preserve"> )</w:t>
            </w:r>
            <w:proofErr w:type="gramEnd"/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32514621013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Поставка сезонных шин для автотранспорта ФГБУ «АМП Азовского моря» в 1-ом полугодии 2025 года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ОБЩЕСТВО С ОГРАНИЧЕННОЙ ОТВЕТСТВЕННОСТЬЮ «РТС-ТЕНДЕР»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http://www.rts-tender.ru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Заказчик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344006, Г.. РОСТОВ-НА-ДОНУ, УЛ. СЕДОВА, Д. 37А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344038, Ростовская </w:t>
            </w:r>
            <w:proofErr w:type="spellStart"/>
            <w:proofErr w:type="gramStart"/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обл</w:t>
            </w:r>
            <w:proofErr w:type="spellEnd"/>
            <w:proofErr w:type="gramEnd"/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, г Ростов-на-Дону, </w:t>
            </w:r>
            <w:proofErr w:type="spellStart"/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ул</w:t>
            </w:r>
            <w:proofErr w:type="spellEnd"/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 Нансена, дом 103/1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Контактная информация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Сергеев Т.Г.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tsergeev@amprnd.ru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7 863 3100730 1801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Подача заявок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17.03.2025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24.03.2025 23:59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электронной форме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46" w:type="dxa"/>
              <w:bottom w:w="15" w:type="dxa"/>
              <w:right w:w="15" w:type="dxa"/>
            </w:tcMar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Подведение итогов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25.03.2025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документацией о закупке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Предмет договора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Лот №1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План закупки № 2240790847, позиция плана 146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Поставка сезонных шин для автотранспорта ФГБУ «АМП Азовского моря» в 1-ом полугодии 2025 года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Поставка сезонных шин для автотранспорта ФГБУ «АМП Азовского моря» в 1-ом полугодии 2025 года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Сведения о начальной (максимальной) цене договора (цене лота)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143,338.67 Российский рубль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lastRenderedPageBreak/>
              <w:t>Участниками закупки могут быть только субъекты малого и среднего предпринимательства.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Обеспечение заявки не требуется.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Обеспечение исполнения договора не требуется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Информация о товаре, работе, услуге: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Устанавливается 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9"/>
              <w:gridCol w:w="4874"/>
              <w:gridCol w:w="4288"/>
              <w:gridCol w:w="1313"/>
              <w:gridCol w:w="1579"/>
              <w:gridCol w:w="2217"/>
            </w:tblGrid>
            <w:tr w:rsidR="00591843" w:rsidRPr="0059184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591843" w:rsidRPr="00591843" w:rsidRDefault="00591843" w:rsidP="0059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18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591843" w:rsidRPr="00591843" w:rsidRDefault="00591843" w:rsidP="0059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18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5918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  <w:r w:rsidRPr="005918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591843" w:rsidRPr="00591843" w:rsidRDefault="00591843" w:rsidP="0059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18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5918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591843" w:rsidRPr="00591843" w:rsidRDefault="00591843" w:rsidP="0059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18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591843" w:rsidRPr="00591843" w:rsidRDefault="00591843" w:rsidP="0059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18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591843" w:rsidRPr="00591843" w:rsidRDefault="00591843" w:rsidP="0059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18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591843" w:rsidRPr="0059184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591843" w:rsidRPr="00591843" w:rsidRDefault="00591843" w:rsidP="0059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18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591843" w:rsidRPr="00591843" w:rsidRDefault="00591843" w:rsidP="0059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18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22.11.11.000 Шины и покрышки пневматические для легковых автомобилей новые</w:t>
                  </w:r>
                  <w:r w:rsidRPr="005918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Неприменение </w:t>
                  </w:r>
                  <w:proofErr w:type="spellStart"/>
                  <w:r w:rsidRPr="005918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требований</w:t>
                  </w:r>
                  <w:proofErr w:type="gramStart"/>
                  <w:r w:rsidRPr="005918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:п</w:t>
                  </w:r>
                  <w:proofErr w:type="gramEnd"/>
                  <w:r w:rsidRPr="005918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одпункт</w:t>
                  </w:r>
                  <w:proofErr w:type="spellEnd"/>
                  <w:r w:rsidRPr="005918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«и» пункта 5 ПП РФ о мерах по предоставлению национального режима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591843" w:rsidRPr="00591843" w:rsidRDefault="00591843" w:rsidP="0059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18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22.11 Производство резиновых шин, покрышек и камер; восстановление резиновых шин и покрышек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591843" w:rsidRPr="00591843" w:rsidRDefault="00591843" w:rsidP="0059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18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591843" w:rsidRPr="00591843" w:rsidRDefault="00591843" w:rsidP="005918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18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591843" w:rsidRPr="00591843" w:rsidRDefault="00591843" w:rsidP="0059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Место поставки товара, выполнения работ, оказания услуг для лота №1</w:t>
            </w:r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Южный федеральный округ, Ростовская </w:t>
            </w:r>
            <w:proofErr w:type="spellStart"/>
            <w:proofErr w:type="gramStart"/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обл</w:t>
            </w:r>
            <w:proofErr w:type="spellEnd"/>
            <w:proofErr w:type="gramEnd"/>
          </w:p>
        </w:tc>
      </w:tr>
      <w:tr w:rsidR="00591843" w:rsidRPr="00591843" w:rsidTr="005918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843" w:rsidRPr="00591843" w:rsidRDefault="00591843" w:rsidP="0059184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591843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закупочной документацией</w:t>
            </w:r>
          </w:p>
        </w:tc>
      </w:tr>
    </w:tbl>
    <w:p w:rsidR="001E2825" w:rsidRPr="00591843" w:rsidRDefault="001E2825" w:rsidP="00591843"/>
    <w:sectPr w:rsidR="001E2825" w:rsidRPr="00591843" w:rsidSect="00A407A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07A2"/>
    <w:rsid w:val="001E2825"/>
    <w:rsid w:val="00591843"/>
    <w:rsid w:val="00956FBA"/>
    <w:rsid w:val="00A407A2"/>
    <w:rsid w:val="00A57B53"/>
    <w:rsid w:val="00D16612"/>
    <w:rsid w:val="00FB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1803</cp:lastModifiedBy>
  <cp:revision>5</cp:revision>
  <dcterms:created xsi:type="dcterms:W3CDTF">2024-08-13T11:43:00Z</dcterms:created>
  <dcterms:modified xsi:type="dcterms:W3CDTF">2025-03-17T09:04:00Z</dcterms:modified>
</cp:coreProperties>
</file>