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71"/>
        <w:tblW w:w="103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2383"/>
        <w:gridCol w:w="554"/>
        <w:gridCol w:w="1040"/>
        <w:gridCol w:w="193"/>
        <w:gridCol w:w="159"/>
        <w:gridCol w:w="359"/>
        <w:gridCol w:w="169"/>
        <w:gridCol w:w="759"/>
        <w:gridCol w:w="284"/>
        <w:gridCol w:w="123"/>
        <w:gridCol w:w="357"/>
        <w:gridCol w:w="384"/>
        <w:gridCol w:w="319"/>
        <w:gridCol w:w="248"/>
        <w:gridCol w:w="101"/>
        <w:gridCol w:w="90"/>
        <w:gridCol w:w="92"/>
        <w:gridCol w:w="284"/>
        <w:gridCol w:w="2416"/>
      </w:tblGrid>
      <w:tr w:rsidR="009B34CD" w:rsidTr="009B34CD">
        <w:trPr>
          <w:cantSplit/>
          <w:trHeight w:val="105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CD" w:rsidRDefault="009B34CD" w:rsidP="009B34CD"/>
          <w:p w:rsidR="009B34CD" w:rsidRDefault="009B34CD" w:rsidP="009B34CD">
            <w:pPr>
              <w:jc w:val="center"/>
              <w:rPr>
                <w:sz w:val="16"/>
                <w:szCs w:val="16"/>
              </w:rPr>
            </w:pPr>
          </w:p>
          <w:p w:rsidR="009B34CD" w:rsidRPr="004319D2" w:rsidRDefault="009B34CD" w:rsidP="009B34CD">
            <w:pPr>
              <w:jc w:val="center"/>
              <w:rPr>
                <w:b/>
                <w:sz w:val="16"/>
                <w:szCs w:val="16"/>
              </w:rPr>
            </w:pPr>
            <w:r w:rsidRPr="004319D2">
              <w:rPr>
                <w:b/>
                <w:sz w:val="16"/>
                <w:szCs w:val="16"/>
              </w:rPr>
              <w:t>Извещение</w:t>
            </w:r>
          </w:p>
          <w:p w:rsidR="009B34CD" w:rsidRDefault="009B34CD" w:rsidP="009B34C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B34CD" w:rsidRDefault="009B34CD" w:rsidP="009B34C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B34CD" w:rsidRDefault="009B34CD" w:rsidP="009B34C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B34CD" w:rsidRDefault="009B34CD" w:rsidP="009B34C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B34CD" w:rsidRDefault="009B34CD" w:rsidP="009B34C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B34CD" w:rsidRDefault="009B34CD" w:rsidP="009B34C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B34CD" w:rsidRDefault="009B34CD" w:rsidP="009B34C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B34CD" w:rsidRPr="00F72404" w:rsidRDefault="009B34CD" w:rsidP="009B34CD">
            <w:pPr>
              <w:rPr>
                <w:sz w:val="16"/>
                <w:szCs w:val="16"/>
                <w:lang w:val="en-US"/>
              </w:rPr>
            </w:pPr>
          </w:p>
          <w:p w:rsidR="009B34CD" w:rsidRPr="00F51360" w:rsidRDefault="009B34CD" w:rsidP="009B34CD">
            <w:pPr>
              <w:rPr>
                <w:sz w:val="28"/>
                <w:szCs w:val="28"/>
              </w:rPr>
            </w:pPr>
          </w:p>
          <w:p w:rsidR="009B34CD" w:rsidRPr="004319D2" w:rsidRDefault="009B34CD" w:rsidP="009B34CD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9B34CD" w:rsidRDefault="009B34CD" w:rsidP="009B34CD">
            <w:pPr>
              <w:rPr>
                <w:b/>
                <w:bCs/>
                <w:sz w:val="16"/>
                <w:szCs w:val="16"/>
              </w:rPr>
            </w:pPr>
          </w:p>
          <w:p w:rsidR="009B34CD" w:rsidRDefault="009B34CD" w:rsidP="009B34CD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3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B34CD" w:rsidRPr="00F72404" w:rsidRDefault="009B34CD" w:rsidP="009B34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B34CD" w:rsidRDefault="009B34CD" w:rsidP="009B34CD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32">
              <w:rPr>
                <w:b/>
                <w:bCs/>
                <w:sz w:val="16"/>
                <w:szCs w:val="16"/>
              </w:rPr>
              <w:t xml:space="preserve">УФК по </w:t>
            </w:r>
            <w:proofErr w:type="gramStart"/>
            <w:r w:rsidRPr="00040C32">
              <w:rPr>
                <w:b/>
                <w:bCs/>
                <w:sz w:val="16"/>
                <w:szCs w:val="16"/>
              </w:rPr>
              <w:t>г</w:t>
            </w:r>
            <w:proofErr w:type="gramEnd"/>
            <w:r w:rsidRPr="00040C32">
              <w:rPr>
                <w:b/>
                <w:bCs/>
                <w:sz w:val="16"/>
                <w:szCs w:val="16"/>
              </w:rPr>
              <w:t>. Москве (ФКУ "</w:t>
            </w:r>
            <w:proofErr w:type="spellStart"/>
            <w:r w:rsidRPr="00040C32">
              <w:rPr>
                <w:b/>
                <w:bCs/>
                <w:sz w:val="16"/>
                <w:szCs w:val="16"/>
              </w:rPr>
              <w:t>Речводпуть</w:t>
            </w:r>
            <w:proofErr w:type="spellEnd"/>
            <w:r w:rsidRPr="00040C32">
              <w:rPr>
                <w:b/>
                <w:bCs/>
                <w:sz w:val="16"/>
                <w:szCs w:val="16"/>
              </w:rPr>
              <w:t xml:space="preserve">") </w:t>
            </w:r>
          </w:p>
          <w:p w:rsidR="009B34CD" w:rsidRDefault="009B34CD" w:rsidP="009B34CD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040C32">
              <w:rPr>
                <w:b/>
                <w:bCs/>
                <w:sz w:val="16"/>
                <w:szCs w:val="16"/>
              </w:rPr>
              <w:t>л</w:t>
            </w:r>
            <w:proofErr w:type="gramEnd"/>
            <w:r w:rsidRPr="00040C32">
              <w:rPr>
                <w:b/>
                <w:bCs/>
                <w:sz w:val="16"/>
                <w:szCs w:val="16"/>
              </w:rPr>
              <w:t xml:space="preserve">/с </w:t>
            </w:r>
            <w:r w:rsidRPr="00D91846">
              <w:rPr>
                <w:b/>
                <w:bCs/>
                <w:sz w:val="16"/>
                <w:szCs w:val="16"/>
              </w:rPr>
              <w:t>04731353110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2983" w:type="dxa"/>
            <w:gridSpan w:val="5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 xml:space="preserve">                                              </w:t>
            </w:r>
          </w:p>
          <w:p w:rsidR="009B34CD" w:rsidRDefault="009B34CD" w:rsidP="009B34CD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</w:p>
          <w:p w:rsidR="009B34CD" w:rsidRDefault="009B34CD" w:rsidP="009B34CD">
            <w:pPr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B875E1">
              <w:rPr>
                <w:b/>
                <w:bCs/>
                <w:sz w:val="18"/>
                <w:szCs w:val="18"/>
              </w:rPr>
              <w:t>770701001</w:t>
            </w:r>
          </w:p>
        </w:tc>
      </w:tr>
      <w:tr w:rsidR="009B34CD" w:rsidTr="009B34CD">
        <w:trPr>
          <w:cantSplit/>
          <w:trHeight w:val="10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38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9B34CD" w:rsidRDefault="009B34CD" w:rsidP="009B34CD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2983" w:type="dxa"/>
            <w:gridSpan w:val="5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</w:p>
        </w:tc>
      </w:tr>
      <w:tr w:rsidR="009B34CD" w:rsidTr="009B34CD">
        <w:trPr>
          <w:cantSplit/>
          <w:trHeight w:val="7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93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0"/>
                <w:szCs w:val="10"/>
              </w:rPr>
            </w:pPr>
            <w:r>
              <w:rPr>
                <w:rFonts w:ascii="Times New Roman CYR" w:hAnsi="Times New Roman CYR" w:cs="Times New Roman CYR"/>
                <w:sz w:val="10"/>
                <w:szCs w:val="10"/>
              </w:rPr>
              <w:t xml:space="preserve">                                     (наименование получателя платежа) </w:t>
            </w:r>
          </w:p>
        </w:tc>
      </w:tr>
      <w:tr w:rsidR="009B34CD" w:rsidTr="009B34CD">
        <w:trPr>
          <w:cantSplit/>
          <w:trHeight w:val="13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9B34CD" w:rsidRDefault="009B34CD" w:rsidP="009B34C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7707231510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9B34CD" w:rsidRDefault="009B34CD" w:rsidP="009B34CD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34CD" w:rsidRDefault="009B34CD" w:rsidP="009B34CD">
            <w:pPr>
              <w:rPr>
                <w:sz w:val="16"/>
                <w:szCs w:val="16"/>
              </w:rPr>
            </w:pPr>
            <w:r w:rsidRPr="00040C32">
              <w:rPr>
                <w:b/>
                <w:bCs/>
                <w:sz w:val="16"/>
                <w:szCs w:val="16"/>
              </w:rPr>
              <w:t>ФКУ "</w:t>
            </w:r>
            <w:proofErr w:type="spellStart"/>
            <w:r w:rsidRPr="00040C32">
              <w:rPr>
                <w:b/>
                <w:bCs/>
                <w:sz w:val="16"/>
                <w:szCs w:val="16"/>
              </w:rPr>
              <w:t>Речводпуть</w:t>
            </w:r>
            <w:proofErr w:type="spellEnd"/>
            <w:r w:rsidRPr="00040C32">
              <w:rPr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4CD" w:rsidRDefault="009B34CD" w:rsidP="009B34CD">
            <w:pPr>
              <w:rPr>
                <w:sz w:val="16"/>
                <w:szCs w:val="16"/>
              </w:rPr>
            </w:pPr>
          </w:p>
        </w:tc>
        <w:tc>
          <w:tcPr>
            <w:tcW w:w="2882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9B34CD" w:rsidRDefault="009B34CD" w:rsidP="009B34CD">
            <w:pPr>
              <w:jc w:val="center"/>
              <w:rPr>
                <w:b/>
                <w:bCs/>
                <w:sz w:val="18"/>
                <w:szCs w:val="18"/>
              </w:rPr>
            </w:pPr>
            <w:r w:rsidRPr="00B875E1">
              <w:rPr>
                <w:b/>
                <w:bCs/>
                <w:sz w:val="18"/>
                <w:szCs w:val="18"/>
              </w:rPr>
              <w:t>45382000</w:t>
            </w:r>
          </w:p>
        </w:tc>
      </w:tr>
      <w:tr w:rsidR="009B34CD" w:rsidTr="009B34CD">
        <w:trPr>
          <w:cantSplit/>
          <w:trHeight w:val="10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93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4CD" w:rsidRDefault="009B34CD" w:rsidP="00615CB3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(ИНН налогового органа*)                                  и его сокращенное наименование                                                                          (Код ОКТ</w:t>
            </w:r>
            <w:r w:rsidR="00615CB3">
              <w:rPr>
                <w:rFonts w:ascii="Times New Roman CYR" w:hAnsi="Times New Roman CYR" w:cs="Times New Roman CYR"/>
                <w:sz w:val="12"/>
                <w:szCs w:val="12"/>
              </w:rPr>
              <w:t>М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О) </w:t>
            </w:r>
          </w:p>
        </w:tc>
      </w:tr>
      <w:tr w:rsidR="009B34CD" w:rsidRPr="001C2C1F" w:rsidTr="009B34CD">
        <w:trPr>
          <w:cantSplit/>
          <w:trHeight w:val="9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640" w:type="dxa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9B34CD" w:rsidRPr="00615CB3" w:rsidRDefault="00615CB3" w:rsidP="009B34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03100643000000017300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934" w:type="dxa"/>
            <w:gridSpan w:val="8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615CB3" w:rsidRDefault="009B34CD" w:rsidP="009B34CD">
            <w:pPr>
              <w:rPr>
                <w:b/>
                <w:bCs/>
                <w:sz w:val="16"/>
                <w:szCs w:val="16"/>
              </w:rPr>
            </w:pPr>
            <w:r w:rsidRPr="004B5026">
              <w:rPr>
                <w:b/>
                <w:bCs/>
                <w:sz w:val="16"/>
                <w:szCs w:val="16"/>
              </w:rPr>
              <w:t>ГУ Банка России по ЦФО</w:t>
            </w:r>
            <w:r w:rsidR="00615CB3" w:rsidRPr="00615CB3">
              <w:rPr>
                <w:b/>
                <w:bCs/>
                <w:sz w:val="16"/>
                <w:szCs w:val="16"/>
              </w:rPr>
              <w:t>/</w:t>
            </w:r>
            <w:r w:rsidR="00615CB3">
              <w:rPr>
                <w:b/>
                <w:bCs/>
                <w:sz w:val="16"/>
                <w:szCs w:val="16"/>
              </w:rPr>
              <w:t xml:space="preserve">УФК по </w:t>
            </w:r>
            <w:proofErr w:type="gramStart"/>
            <w:r w:rsidR="00615CB3">
              <w:rPr>
                <w:b/>
                <w:bCs/>
                <w:sz w:val="16"/>
                <w:szCs w:val="16"/>
              </w:rPr>
              <w:t>г</w:t>
            </w:r>
            <w:proofErr w:type="gramEnd"/>
            <w:r w:rsidR="00615CB3">
              <w:rPr>
                <w:b/>
                <w:bCs/>
                <w:sz w:val="16"/>
                <w:szCs w:val="16"/>
              </w:rPr>
              <w:t xml:space="preserve">. Москве </w:t>
            </w:r>
          </w:p>
          <w:p w:rsidR="009B34CD" w:rsidRPr="00615CB3" w:rsidRDefault="00615CB3" w:rsidP="009B34C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г. Москва</w:t>
            </w:r>
          </w:p>
        </w:tc>
      </w:tr>
      <w:tr w:rsidR="009B34CD" w:rsidTr="009B34CD">
        <w:trPr>
          <w:cantSplit/>
          <w:trHeight w:val="10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93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9B34CD" w:rsidTr="009B34CD">
        <w:trPr>
          <w:cantSplit/>
          <w:trHeight w:val="9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34CD" w:rsidRPr="00615CB3" w:rsidRDefault="00615CB3" w:rsidP="00615CB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  <w:proofErr w:type="spellEnd"/>
            <w:r w:rsidR="009B34CD" w:rsidRPr="00DB7917">
              <w:rPr>
                <w:b/>
                <w:bCs/>
                <w:sz w:val="18"/>
                <w:szCs w:val="18"/>
              </w:rPr>
              <w:t>45</w:t>
            </w:r>
            <w:r w:rsidR="009B34CD">
              <w:rPr>
                <w:b/>
                <w:bCs/>
                <w:sz w:val="18"/>
                <w:szCs w:val="18"/>
              </w:rPr>
              <w:t>25</w:t>
            </w:r>
            <w:r>
              <w:rPr>
                <w:b/>
                <w:bCs/>
                <w:sz w:val="18"/>
                <w:szCs w:val="18"/>
                <w:lang w:val="en-US"/>
              </w:rPr>
              <w:t>988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Кор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698" w:type="dxa"/>
            <w:gridSpan w:val="11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9B34CD" w:rsidRPr="00615CB3" w:rsidRDefault="00615CB3" w:rsidP="009B34CD">
            <w:pPr>
              <w:rPr>
                <w:b/>
                <w:sz w:val="16"/>
                <w:szCs w:val="16"/>
              </w:rPr>
            </w:pPr>
            <w:r w:rsidRPr="00615CB3">
              <w:rPr>
                <w:b/>
                <w:sz w:val="16"/>
                <w:szCs w:val="16"/>
              </w:rPr>
              <w:t>40102810545370000003</w:t>
            </w:r>
          </w:p>
        </w:tc>
      </w:tr>
      <w:tr w:rsidR="009B34CD" w:rsidTr="009B34CD">
        <w:trPr>
          <w:cantSplit/>
          <w:trHeight w:val="9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948" w:type="dxa"/>
            <w:gridSpan w:val="1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9B34CD" w:rsidRDefault="009B34CD" w:rsidP="009B34C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008 Государственная пошлина за выдачу документа подтверждающего уровень квалификации (ФГБУ АМП Азовского моря)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34CD" w:rsidRDefault="009B34CD" w:rsidP="009B34C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34CD" w:rsidRDefault="009B34CD" w:rsidP="009B34CD">
            <w:pPr>
              <w:rPr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9B34CD" w:rsidRDefault="009B34CD" w:rsidP="009D2C7A">
            <w:pPr>
              <w:jc w:val="center"/>
              <w:rPr>
                <w:b/>
                <w:bCs/>
                <w:sz w:val="18"/>
                <w:szCs w:val="18"/>
              </w:rPr>
            </w:pPr>
            <w:r w:rsidRPr="00693048">
              <w:rPr>
                <w:b/>
                <w:bCs/>
                <w:sz w:val="18"/>
                <w:szCs w:val="18"/>
              </w:rPr>
              <w:t>110 108 070</w:t>
            </w:r>
            <w:r w:rsidR="009D2C7A">
              <w:rPr>
                <w:b/>
                <w:bCs/>
                <w:sz w:val="18"/>
                <w:szCs w:val="18"/>
                <w:lang w:val="en-US"/>
              </w:rPr>
              <w:t>8</w:t>
            </w:r>
            <w:r w:rsidRPr="00693048">
              <w:rPr>
                <w:b/>
                <w:bCs/>
                <w:sz w:val="18"/>
                <w:szCs w:val="18"/>
              </w:rPr>
              <w:t>1 01 0</w:t>
            </w:r>
            <w:r w:rsidR="009D2C7A">
              <w:rPr>
                <w:b/>
                <w:bCs/>
                <w:sz w:val="18"/>
                <w:szCs w:val="18"/>
                <w:lang w:val="en-US"/>
              </w:rPr>
              <w:t>9</w:t>
            </w:r>
            <w:r w:rsidRPr="00693048">
              <w:rPr>
                <w:b/>
                <w:bCs/>
                <w:sz w:val="18"/>
                <w:szCs w:val="18"/>
              </w:rPr>
              <w:t>00 110</w:t>
            </w:r>
          </w:p>
        </w:tc>
      </w:tr>
      <w:tr w:rsidR="009B34CD" w:rsidTr="009B34CD">
        <w:trPr>
          <w:cantSplit/>
          <w:trHeight w:val="13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93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                                                                                                    (код бюджетной классификации)</w:t>
            </w:r>
          </w:p>
        </w:tc>
      </w:tr>
      <w:tr w:rsidR="009B34CD" w:rsidTr="009B34CD">
        <w:trPr>
          <w:cantSplit/>
          <w:trHeight w:val="13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6144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4CD" w:rsidRDefault="009B34CD" w:rsidP="009B34C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B34CD" w:rsidTr="009B34CD">
        <w:trPr>
          <w:cantSplit/>
          <w:trHeight w:val="16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6144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B34CD" w:rsidRDefault="009B34CD" w:rsidP="009B34C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B34CD" w:rsidTr="009B34CD">
        <w:trPr>
          <w:cantSplit/>
          <w:trHeight w:val="16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34CD" w:rsidRDefault="009B34CD" w:rsidP="009B34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/с плательщика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9B34CD" w:rsidRDefault="009B34CD" w:rsidP="009B34CD">
            <w:pPr>
              <w:rPr>
                <w:sz w:val="16"/>
                <w:szCs w:val="16"/>
              </w:rPr>
            </w:pPr>
          </w:p>
        </w:tc>
      </w:tr>
      <w:tr w:rsidR="009B34CD" w:rsidTr="009B34CD">
        <w:trPr>
          <w:cantSplit/>
          <w:trHeight w:val="18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93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4CD" w:rsidRDefault="009B34CD" w:rsidP="009B34CD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Сумма:____________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u w:val="single"/>
              </w:rPr>
              <w:t>1300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_________________ руб. __</w:t>
            </w:r>
            <w:r w:rsidR="00615CB3" w:rsidRPr="00615CB3">
              <w:rPr>
                <w:rFonts w:ascii="Times New Roman CYR" w:hAnsi="Times New Roman CYR" w:cs="Times New Roman CYR"/>
                <w:b/>
                <w:sz w:val="16"/>
                <w:szCs w:val="16"/>
                <w:u w:val="single"/>
              </w:rPr>
              <w:t>00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__коп. </w:t>
            </w:r>
            <w:r>
              <w:rPr>
                <w:sz w:val="16"/>
                <w:szCs w:val="16"/>
              </w:rPr>
              <w:t xml:space="preserve">    Статус      ___________</w:t>
            </w:r>
          </w:p>
          <w:p w:rsidR="009B34CD" w:rsidRDefault="009B34CD" w:rsidP="009B34CD">
            <w:pPr>
              <w:rPr>
                <w:sz w:val="16"/>
                <w:szCs w:val="16"/>
              </w:rPr>
            </w:pPr>
          </w:p>
        </w:tc>
      </w:tr>
      <w:tr w:rsidR="009B34CD" w:rsidTr="009B34CD">
        <w:trPr>
          <w:cantSplit/>
          <w:trHeight w:val="7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93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4CD" w:rsidRDefault="009B34CD" w:rsidP="009B34CD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_________________________________ 20___г.</w:t>
            </w:r>
          </w:p>
        </w:tc>
      </w:tr>
      <w:tr w:rsidR="009B34CD" w:rsidTr="009B34CD">
        <w:trPr>
          <w:cantSplit/>
          <w:trHeight w:val="18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93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9B34CD" w:rsidTr="009B34CD">
        <w:trPr>
          <w:cantSplit/>
          <w:trHeight w:val="105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CD" w:rsidRDefault="009B34CD" w:rsidP="009B34CD"/>
          <w:p w:rsidR="009B34CD" w:rsidRPr="004319D2" w:rsidRDefault="009B34CD" w:rsidP="009B34CD">
            <w:pPr>
              <w:jc w:val="center"/>
              <w:rPr>
                <w:sz w:val="16"/>
                <w:szCs w:val="16"/>
              </w:rPr>
            </w:pPr>
          </w:p>
          <w:p w:rsidR="009B34CD" w:rsidRPr="004319D2" w:rsidRDefault="009B34CD" w:rsidP="009B34CD">
            <w:pPr>
              <w:jc w:val="center"/>
              <w:rPr>
                <w:sz w:val="16"/>
                <w:szCs w:val="16"/>
              </w:rPr>
            </w:pPr>
          </w:p>
          <w:p w:rsidR="009B34CD" w:rsidRPr="004319D2" w:rsidRDefault="009B34CD" w:rsidP="009B34CD">
            <w:pPr>
              <w:jc w:val="center"/>
              <w:rPr>
                <w:sz w:val="16"/>
                <w:szCs w:val="16"/>
              </w:rPr>
            </w:pPr>
          </w:p>
          <w:p w:rsidR="009B34CD" w:rsidRPr="004319D2" w:rsidRDefault="009B34CD" w:rsidP="009B34CD">
            <w:pPr>
              <w:jc w:val="center"/>
              <w:rPr>
                <w:sz w:val="16"/>
                <w:szCs w:val="16"/>
              </w:rPr>
            </w:pPr>
          </w:p>
          <w:p w:rsidR="009B34CD" w:rsidRPr="004319D2" w:rsidRDefault="009B34CD" w:rsidP="009B34CD">
            <w:pPr>
              <w:jc w:val="center"/>
              <w:rPr>
                <w:sz w:val="16"/>
                <w:szCs w:val="16"/>
              </w:rPr>
            </w:pPr>
          </w:p>
          <w:p w:rsidR="009B34CD" w:rsidRPr="004319D2" w:rsidRDefault="009B34CD" w:rsidP="009B34CD">
            <w:pPr>
              <w:jc w:val="center"/>
              <w:rPr>
                <w:sz w:val="16"/>
                <w:szCs w:val="16"/>
              </w:rPr>
            </w:pPr>
          </w:p>
          <w:p w:rsidR="009B34CD" w:rsidRPr="004319D2" w:rsidRDefault="009B34CD" w:rsidP="009B34CD">
            <w:pPr>
              <w:jc w:val="center"/>
              <w:rPr>
                <w:sz w:val="16"/>
                <w:szCs w:val="16"/>
              </w:rPr>
            </w:pPr>
          </w:p>
          <w:p w:rsidR="009B34CD" w:rsidRPr="004319D2" w:rsidRDefault="009B34CD" w:rsidP="009B34CD">
            <w:pPr>
              <w:jc w:val="center"/>
              <w:rPr>
                <w:sz w:val="16"/>
                <w:szCs w:val="16"/>
              </w:rPr>
            </w:pPr>
          </w:p>
          <w:p w:rsidR="009B34CD" w:rsidRPr="004319D2" w:rsidRDefault="009B34CD" w:rsidP="009B34CD">
            <w:pPr>
              <w:rPr>
                <w:sz w:val="16"/>
                <w:szCs w:val="16"/>
              </w:rPr>
            </w:pPr>
          </w:p>
          <w:p w:rsidR="009B34CD" w:rsidRPr="00F51360" w:rsidRDefault="009B34CD" w:rsidP="009B34CD">
            <w:pPr>
              <w:rPr>
                <w:sz w:val="28"/>
                <w:szCs w:val="28"/>
              </w:rPr>
            </w:pPr>
          </w:p>
          <w:p w:rsidR="009B34CD" w:rsidRDefault="009B34CD" w:rsidP="009B34CD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Квитанция</w:t>
            </w:r>
          </w:p>
          <w:p w:rsidR="009B34CD" w:rsidRDefault="009B34CD" w:rsidP="009B34CD">
            <w:pPr>
              <w:rPr>
                <w:b/>
                <w:bCs/>
                <w:sz w:val="16"/>
                <w:szCs w:val="16"/>
              </w:rPr>
            </w:pPr>
          </w:p>
          <w:p w:rsidR="009B34CD" w:rsidRDefault="009B34CD" w:rsidP="009B34CD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3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B34CD" w:rsidRPr="00F72404" w:rsidRDefault="009B34CD" w:rsidP="009B34C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B34CD" w:rsidRDefault="009B34CD" w:rsidP="009B34CD">
            <w:pPr>
              <w:jc w:val="center"/>
              <w:rPr>
                <w:b/>
                <w:bCs/>
                <w:sz w:val="16"/>
                <w:szCs w:val="16"/>
              </w:rPr>
            </w:pPr>
            <w:r w:rsidRPr="00040C32">
              <w:rPr>
                <w:b/>
                <w:bCs/>
                <w:sz w:val="16"/>
                <w:szCs w:val="16"/>
              </w:rPr>
              <w:t xml:space="preserve">УФК по </w:t>
            </w:r>
            <w:proofErr w:type="gramStart"/>
            <w:r w:rsidRPr="00040C32">
              <w:rPr>
                <w:b/>
                <w:bCs/>
                <w:sz w:val="16"/>
                <w:szCs w:val="16"/>
              </w:rPr>
              <w:t>г</w:t>
            </w:r>
            <w:proofErr w:type="gramEnd"/>
            <w:r w:rsidRPr="00040C32">
              <w:rPr>
                <w:b/>
                <w:bCs/>
                <w:sz w:val="16"/>
                <w:szCs w:val="16"/>
              </w:rPr>
              <w:t>. Москве (ФКУ "</w:t>
            </w:r>
            <w:proofErr w:type="spellStart"/>
            <w:r w:rsidRPr="00040C32">
              <w:rPr>
                <w:b/>
                <w:bCs/>
                <w:sz w:val="16"/>
                <w:szCs w:val="16"/>
              </w:rPr>
              <w:t>Речводпуть</w:t>
            </w:r>
            <w:proofErr w:type="spellEnd"/>
            <w:r w:rsidRPr="00040C32">
              <w:rPr>
                <w:b/>
                <w:bCs/>
                <w:sz w:val="16"/>
                <w:szCs w:val="16"/>
              </w:rPr>
              <w:t xml:space="preserve">") </w:t>
            </w:r>
          </w:p>
          <w:p w:rsidR="009B34CD" w:rsidRDefault="009B34CD" w:rsidP="009B34CD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040C32">
              <w:rPr>
                <w:b/>
                <w:bCs/>
                <w:sz w:val="16"/>
                <w:szCs w:val="16"/>
              </w:rPr>
              <w:t>л</w:t>
            </w:r>
            <w:proofErr w:type="gramEnd"/>
            <w:r w:rsidRPr="00040C32">
              <w:rPr>
                <w:b/>
                <w:bCs/>
                <w:sz w:val="16"/>
                <w:szCs w:val="16"/>
              </w:rPr>
              <w:t xml:space="preserve">/с </w:t>
            </w:r>
            <w:r w:rsidRPr="00D91846">
              <w:rPr>
                <w:b/>
                <w:bCs/>
                <w:sz w:val="16"/>
                <w:szCs w:val="16"/>
              </w:rPr>
              <w:t>04731353110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2983" w:type="dxa"/>
            <w:gridSpan w:val="5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 xml:space="preserve">                                              </w:t>
            </w:r>
          </w:p>
          <w:p w:rsidR="009B34CD" w:rsidRDefault="009B34CD" w:rsidP="009B34CD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</w:p>
          <w:p w:rsidR="009B34CD" w:rsidRDefault="009B34CD" w:rsidP="009B34CD">
            <w:pPr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B875E1">
              <w:rPr>
                <w:b/>
                <w:bCs/>
                <w:sz w:val="18"/>
                <w:szCs w:val="18"/>
              </w:rPr>
              <w:t>770701001</w:t>
            </w:r>
          </w:p>
        </w:tc>
      </w:tr>
      <w:tr w:rsidR="009B34CD" w:rsidTr="009B34CD">
        <w:trPr>
          <w:cantSplit/>
          <w:trHeight w:val="10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38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9B34CD" w:rsidRDefault="009B34CD" w:rsidP="009B34CD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2983" w:type="dxa"/>
            <w:gridSpan w:val="5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</w:p>
        </w:tc>
      </w:tr>
      <w:tr w:rsidR="009B34CD" w:rsidTr="009B34CD">
        <w:trPr>
          <w:cantSplit/>
          <w:trHeight w:val="7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93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0"/>
                <w:szCs w:val="10"/>
              </w:rPr>
            </w:pPr>
            <w:r>
              <w:rPr>
                <w:rFonts w:ascii="Times New Roman CYR" w:hAnsi="Times New Roman CYR" w:cs="Times New Roman CYR"/>
                <w:sz w:val="10"/>
                <w:szCs w:val="10"/>
              </w:rPr>
              <w:t xml:space="preserve">                                     (наименование получателя платежа) </w:t>
            </w:r>
          </w:p>
        </w:tc>
      </w:tr>
      <w:tr w:rsidR="009B34CD" w:rsidTr="009B34CD">
        <w:trPr>
          <w:cantSplit/>
          <w:trHeight w:val="13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9B34CD" w:rsidRDefault="009B34CD" w:rsidP="009B34C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7707231510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9B34CD" w:rsidRDefault="009B34CD" w:rsidP="009B34CD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34CD" w:rsidRDefault="009B34CD" w:rsidP="009B34CD">
            <w:pPr>
              <w:rPr>
                <w:sz w:val="16"/>
                <w:szCs w:val="16"/>
              </w:rPr>
            </w:pPr>
            <w:r w:rsidRPr="00040C32">
              <w:rPr>
                <w:b/>
                <w:bCs/>
                <w:sz w:val="16"/>
                <w:szCs w:val="16"/>
              </w:rPr>
              <w:t>ФКУ "</w:t>
            </w:r>
            <w:proofErr w:type="spellStart"/>
            <w:r w:rsidRPr="00040C32">
              <w:rPr>
                <w:b/>
                <w:bCs/>
                <w:sz w:val="16"/>
                <w:szCs w:val="16"/>
              </w:rPr>
              <w:t>Речводпуть</w:t>
            </w:r>
            <w:proofErr w:type="spellEnd"/>
            <w:r w:rsidRPr="00040C32">
              <w:rPr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4CD" w:rsidRDefault="009B34CD" w:rsidP="009B34CD">
            <w:pPr>
              <w:rPr>
                <w:sz w:val="16"/>
                <w:szCs w:val="16"/>
              </w:rPr>
            </w:pPr>
          </w:p>
        </w:tc>
        <w:tc>
          <w:tcPr>
            <w:tcW w:w="2882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9B34CD" w:rsidRDefault="009B34CD" w:rsidP="009B34CD">
            <w:pPr>
              <w:jc w:val="center"/>
              <w:rPr>
                <w:b/>
                <w:bCs/>
                <w:sz w:val="18"/>
                <w:szCs w:val="18"/>
              </w:rPr>
            </w:pPr>
            <w:r w:rsidRPr="00B875E1">
              <w:rPr>
                <w:b/>
                <w:bCs/>
                <w:sz w:val="18"/>
                <w:szCs w:val="18"/>
              </w:rPr>
              <w:t>45382000</w:t>
            </w:r>
          </w:p>
        </w:tc>
      </w:tr>
      <w:tr w:rsidR="009B34CD" w:rsidTr="009B34CD">
        <w:trPr>
          <w:cantSplit/>
          <w:trHeight w:val="10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93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4CD" w:rsidRDefault="009B34CD" w:rsidP="00872DCA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(ИНН налогового органа*)                                  и его сокращенное наименование                                                                          (Код ОКТ</w:t>
            </w:r>
            <w:r w:rsidR="00872DCA">
              <w:rPr>
                <w:rFonts w:ascii="Times New Roman CYR" w:hAnsi="Times New Roman CYR" w:cs="Times New Roman CYR"/>
                <w:sz w:val="12"/>
                <w:szCs w:val="12"/>
              </w:rPr>
              <w:t>М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О) </w:t>
            </w:r>
          </w:p>
        </w:tc>
      </w:tr>
      <w:tr w:rsidR="00872DCA" w:rsidRPr="001C2C1F" w:rsidTr="009B34CD">
        <w:trPr>
          <w:cantSplit/>
          <w:trHeight w:val="9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CA" w:rsidRDefault="00872DCA" w:rsidP="00872DCA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640" w:type="dxa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872DCA" w:rsidRDefault="00872DCA" w:rsidP="00872D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03100643000000017300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872DCA" w:rsidRDefault="00872DCA" w:rsidP="00872DCA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934" w:type="dxa"/>
            <w:gridSpan w:val="8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872DCA" w:rsidRDefault="00872DCA" w:rsidP="00872DCA">
            <w:pPr>
              <w:rPr>
                <w:b/>
                <w:bCs/>
                <w:sz w:val="16"/>
                <w:szCs w:val="16"/>
              </w:rPr>
            </w:pPr>
            <w:r w:rsidRPr="004B5026">
              <w:rPr>
                <w:b/>
                <w:bCs/>
                <w:sz w:val="16"/>
                <w:szCs w:val="16"/>
              </w:rPr>
              <w:t>ГУ Банка России по ЦФО</w:t>
            </w:r>
            <w:r w:rsidRPr="00615CB3"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</w:rPr>
              <w:t xml:space="preserve">УФК по </w:t>
            </w:r>
            <w:proofErr w:type="gramStart"/>
            <w:r>
              <w:rPr>
                <w:b/>
                <w:bCs/>
                <w:sz w:val="16"/>
                <w:szCs w:val="16"/>
              </w:rPr>
              <w:t>г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. Москве </w:t>
            </w:r>
          </w:p>
          <w:p w:rsidR="00872DCA" w:rsidRPr="00615CB3" w:rsidRDefault="00872DCA" w:rsidP="00872D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г. Москва</w:t>
            </w:r>
          </w:p>
        </w:tc>
      </w:tr>
      <w:tr w:rsidR="009B34CD" w:rsidTr="009B34CD">
        <w:trPr>
          <w:cantSplit/>
          <w:trHeight w:val="10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93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9B34CD" w:rsidTr="009B34CD">
        <w:trPr>
          <w:cantSplit/>
          <w:trHeight w:val="9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34CD" w:rsidRPr="00DA75A8" w:rsidRDefault="00872DCA" w:rsidP="009B34C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  <w:proofErr w:type="spellEnd"/>
            <w:r w:rsidRPr="00DB7917">
              <w:rPr>
                <w:b/>
                <w:bCs/>
                <w:sz w:val="18"/>
                <w:szCs w:val="18"/>
              </w:rPr>
              <w:t>45</w:t>
            </w:r>
            <w:r>
              <w:rPr>
                <w:b/>
                <w:bCs/>
                <w:sz w:val="18"/>
                <w:szCs w:val="18"/>
              </w:rPr>
              <w:t>25</w:t>
            </w:r>
            <w:r>
              <w:rPr>
                <w:b/>
                <w:bCs/>
                <w:sz w:val="18"/>
                <w:szCs w:val="18"/>
                <w:lang w:val="en-US"/>
              </w:rPr>
              <w:t>988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Кор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698" w:type="dxa"/>
            <w:gridSpan w:val="11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9B34CD" w:rsidRDefault="00872DCA" w:rsidP="009B34CD">
            <w:pPr>
              <w:rPr>
                <w:sz w:val="16"/>
                <w:szCs w:val="16"/>
              </w:rPr>
            </w:pPr>
            <w:r w:rsidRPr="00615CB3">
              <w:rPr>
                <w:b/>
                <w:sz w:val="16"/>
                <w:szCs w:val="16"/>
              </w:rPr>
              <w:t>40102810545370000003</w:t>
            </w:r>
          </w:p>
        </w:tc>
      </w:tr>
      <w:tr w:rsidR="009B34CD" w:rsidTr="009B34CD">
        <w:trPr>
          <w:cantSplit/>
          <w:trHeight w:val="9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948" w:type="dxa"/>
            <w:gridSpan w:val="1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9B34CD" w:rsidRDefault="009B34CD" w:rsidP="009B34C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008 Государственная пошлина за выдачу документа подтверждающего уровень квалификации (ФГБУ АМП Азовского моря)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34CD" w:rsidRDefault="009B34CD" w:rsidP="009B34C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34CD" w:rsidRDefault="009B34CD" w:rsidP="009B34CD">
            <w:pPr>
              <w:rPr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9B34CD" w:rsidRDefault="009D2C7A" w:rsidP="009B34CD">
            <w:pPr>
              <w:jc w:val="center"/>
              <w:rPr>
                <w:b/>
                <w:bCs/>
                <w:sz w:val="18"/>
                <w:szCs w:val="18"/>
              </w:rPr>
            </w:pPr>
            <w:r w:rsidRPr="00693048">
              <w:rPr>
                <w:b/>
                <w:bCs/>
                <w:sz w:val="18"/>
                <w:szCs w:val="18"/>
              </w:rPr>
              <w:t>110 108 070</w:t>
            </w:r>
            <w:r>
              <w:rPr>
                <w:b/>
                <w:bCs/>
                <w:sz w:val="18"/>
                <w:szCs w:val="18"/>
                <w:lang w:val="en-US"/>
              </w:rPr>
              <w:t>8</w:t>
            </w:r>
            <w:r w:rsidRPr="00693048">
              <w:rPr>
                <w:b/>
                <w:bCs/>
                <w:sz w:val="18"/>
                <w:szCs w:val="18"/>
              </w:rPr>
              <w:t>1 01 0</w:t>
            </w:r>
            <w:r>
              <w:rPr>
                <w:b/>
                <w:bCs/>
                <w:sz w:val="18"/>
                <w:szCs w:val="18"/>
                <w:lang w:val="en-US"/>
              </w:rPr>
              <w:t>9</w:t>
            </w:r>
            <w:r w:rsidRPr="00693048">
              <w:rPr>
                <w:b/>
                <w:bCs/>
                <w:sz w:val="18"/>
                <w:szCs w:val="18"/>
              </w:rPr>
              <w:t>00 110</w:t>
            </w:r>
          </w:p>
        </w:tc>
      </w:tr>
      <w:tr w:rsidR="009B34CD" w:rsidTr="009B34CD">
        <w:trPr>
          <w:cantSplit/>
          <w:trHeight w:val="13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93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                                                                                                    (код бюджетной классификации)</w:t>
            </w:r>
          </w:p>
        </w:tc>
      </w:tr>
      <w:tr w:rsidR="009B34CD" w:rsidTr="009B34CD">
        <w:trPr>
          <w:cantSplit/>
          <w:trHeight w:val="13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6144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4CD" w:rsidRDefault="009B34CD" w:rsidP="009B34C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B34CD" w:rsidTr="009B34CD">
        <w:trPr>
          <w:cantSplit/>
          <w:trHeight w:val="16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6144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B34CD" w:rsidRDefault="009B34CD" w:rsidP="009B34C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B34CD" w:rsidTr="009B34CD">
        <w:trPr>
          <w:cantSplit/>
          <w:trHeight w:val="16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34CD" w:rsidRDefault="009B34CD" w:rsidP="009B34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/с плательщика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9B34CD" w:rsidRDefault="009B34CD" w:rsidP="009B34CD">
            <w:pPr>
              <w:rPr>
                <w:sz w:val="16"/>
                <w:szCs w:val="16"/>
              </w:rPr>
            </w:pPr>
          </w:p>
        </w:tc>
      </w:tr>
      <w:tr w:rsidR="009B34CD" w:rsidTr="009B34CD">
        <w:trPr>
          <w:cantSplit/>
          <w:trHeight w:val="18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93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4CD" w:rsidRDefault="009B34CD" w:rsidP="009B34CD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Сумма:____________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u w:val="single"/>
              </w:rPr>
              <w:t>1300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_________________ руб. </w:t>
            </w:r>
            <w:r w:rsidR="00872DCA">
              <w:rPr>
                <w:rFonts w:ascii="Times New Roman CYR" w:hAnsi="Times New Roman CYR" w:cs="Times New Roman CYR"/>
                <w:sz w:val="16"/>
                <w:szCs w:val="16"/>
              </w:rPr>
              <w:t>__</w:t>
            </w:r>
            <w:r w:rsidR="00872DCA" w:rsidRPr="00615CB3">
              <w:rPr>
                <w:rFonts w:ascii="Times New Roman CYR" w:hAnsi="Times New Roman CYR" w:cs="Times New Roman CYR"/>
                <w:b/>
                <w:sz w:val="16"/>
                <w:szCs w:val="16"/>
                <w:u w:val="single"/>
              </w:rPr>
              <w:t>00</w:t>
            </w:r>
            <w:r w:rsidR="00872DCA">
              <w:rPr>
                <w:rFonts w:ascii="Times New Roman CYR" w:hAnsi="Times New Roman CYR" w:cs="Times New Roman CYR"/>
                <w:sz w:val="16"/>
                <w:szCs w:val="16"/>
              </w:rPr>
              <w:t>__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коп. </w:t>
            </w:r>
            <w:r>
              <w:rPr>
                <w:sz w:val="16"/>
                <w:szCs w:val="16"/>
              </w:rPr>
              <w:t xml:space="preserve">    Статус      ___________</w:t>
            </w:r>
          </w:p>
          <w:p w:rsidR="009B34CD" w:rsidRDefault="009B34CD" w:rsidP="009B34CD">
            <w:pPr>
              <w:rPr>
                <w:sz w:val="16"/>
                <w:szCs w:val="16"/>
              </w:rPr>
            </w:pPr>
          </w:p>
        </w:tc>
      </w:tr>
      <w:tr w:rsidR="009B34CD" w:rsidTr="009B34CD">
        <w:trPr>
          <w:cantSplit/>
          <w:trHeight w:val="7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93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4CD" w:rsidRDefault="009B34CD" w:rsidP="009B34CD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_________________________________ 20___г.</w:t>
            </w:r>
          </w:p>
        </w:tc>
      </w:tr>
      <w:tr w:rsidR="009B34CD" w:rsidTr="009B34CD">
        <w:trPr>
          <w:cantSplit/>
          <w:trHeight w:val="18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CD" w:rsidRDefault="009B34CD" w:rsidP="009B34CD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93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CD" w:rsidRDefault="009B34CD" w:rsidP="009B34CD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</w:tbl>
    <w:p w:rsidR="004F11A7" w:rsidRDefault="004F11A7" w:rsidP="004319D2">
      <w:pPr>
        <w:ind w:left="-1418" w:right="-850"/>
      </w:pPr>
    </w:p>
    <w:sectPr w:rsidR="004F11A7" w:rsidSect="004F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319D2"/>
    <w:rsid w:val="000006E7"/>
    <w:rsid w:val="00397330"/>
    <w:rsid w:val="004319D2"/>
    <w:rsid w:val="004F11A7"/>
    <w:rsid w:val="00615CB3"/>
    <w:rsid w:val="00872DCA"/>
    <w:rsid w:val="00961AC9"/>
    <w:rsid w:val="009B34CD"/>
    <w:rsid w:val="009D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В. Катрич</dc:creator>
  <cp:lastModifiedBy>root</cp:lastModifiedBy>
  <cp:revision>3</cp:revision>
  <cp:lastPrinted>2017-09-08T06:43:00Z</cp:lastPrinted>
  <dcterms:created xsi:type="dcterms:W3CDTF">2019-05-07T13:36:00Z</dcterms:created>
  <dcterms:modified xsi:type="dcterms:W3CDTF">2021-01-20T11:56:00Z</dcterms:modified>
</cp:coreProperties>
</file>